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6FE5C" w14:textId="3A4EA6D8" w:rsidR="00DF0BF2" w:rsidRDefault="004D7C86">
      <w:r>
        <w:rPr>
          <w:noProof/>
        </w:rPr>
        <w:drawing>
          <wp:inline distT="0" distB="0" distL="0" distR="0" wp14:anchorId="0F00DDF6" wp14:editId="23C9F7A3">
            <wp:extent cx="18288000" cy="1143000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3F7841" wp14:editId="5744A82D">
            <wp:extent cx="18288000" cy="114300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A16A7" wp14:editId="64CA670E">
            <wp:extent cx="18288000" cy="11430000"/>
            <wp:effectExtent l="0" t="0" r="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1D74D" wp14:editId="1FEDB1A6">
            <wp:extent cx="18288000" cy="11430000"/>
            <wp:effectExtent l="0" t="0" r="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637F90" wp14:editId="3F5119BE">
            <wp:extent cx="18288000" cy="11430000"/>
            <wp:effectExtent l="0" t="0" r="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14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B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7C86"/>
    <w:rsid w:val="004D7C86"/>
    <w:rsid w:val="009327FF"/>
    <w:rsid w:val="00DD0E71"/>
    <w:rsid w:val="00DE0E6A"/>
    <w:rsid w:val="00DF0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D17C9BD"/>
  <w15:chartTrackingRefBased/>
  <w15:docId w15:val="{65D6285A-DC82-9C4A-843C-75DCFEB58F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0E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SIJAN.RAI@baruchmail.cuny.edu</dc:creator>
  <cp:keywords/>
  <dc:description/>
  <cp:lastModifiedBy>SIJAN.RAI@baruchmail.cuny.edu</cp:lastModifiedBy>
  <cp:revision>3</cp:revision>
  <cp:lastPrinted>2022-04-23T02:52:00Z</cp:lastPrinted>
  <dcterms:created xsi:type="dcterms:W3CDTF">2022-04-23T02:52:00Z</dcterms:created>
  <dcterms:modified xsi:type="dcterms:W3CDTF">2022-04-23T02:52:00Z</dcterms:modified>
</cp:coreProperties>
</file>